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51" w:rsidRPr="008F6751" w:rsidRDefault="008F6751" w:rsidP="008F6751">
      <w:pPr>
        <w:rPr>
          <w:rFonts w:ascii="Bookman Old Style" w:eastAsia="Times New Roman" w:hAnsi="Bookman Old Style" w:cs="Times New Roman"/>
          <w:b/>
          <w:bCs/>
          <w:color w:val="FF0000"/>
          <w:sz w:val="27"/>
          <w:szCs w:val="27"/>
          <w:lang w:eastAsia="sk-SK"/>
        </w:rPr>
      </w:pPr>
      <w:r>
        <w:rPr>
          <w:rFonts w:ascii="Bookman Old Style" w:eastAsia="Times New Roman" w:hAnsi="Bookman Old Style" w:cs="Times New Roman"/>
          <w:b/>
          <w:bCs/>
          <w:color w:val="FF0000"/>
          <w:sz w:val="27"/>
          <w:szCs w:val="27"/>
          <w:lang w:eastAsia="sk-SK"/>
        </w:rPr>
        <w:t>Zoznam pomôcok pre 4. ročník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20ks zošit 523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10ks zošit 524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 ks zošit  544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2ks zošit 520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+ podložka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slovník 644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notový zoši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t (môže byť aj z 3.ročníka)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1ks farbičky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3ks ceruzka č. 2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ceruzka č.1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pravítko 30 cm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pravítko trojuholník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guma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kružidlo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strúhadlo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pero so zelenou, modrou a červenou náplňou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školské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dosky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poduška na stoličku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obaly na knihy a zošity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cvičný úbor – tričko, ponožky, tepláky, obuv s bielou podrážkou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prezuvky bez čiernej po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drážky</w:t>
      </w:r>
    </w:p>
    <w:p w:rsidR="008F6751" w:rsidRDefault="008F6751" w:rsidP="008F6751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</w:pPr>
      <w:r w:rsidRPr="00BE0A1E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  <w:t>Hygienické potreby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uterák, tekuté mydlo -1ks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toaletný papier - 2 ks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celý balík hygienických vreckoviek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  <w:t>4.A - p</w:t>
      </w:r>
      <w:r w:rsidRPr="008F6751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  <w:t>omôcky na výtvarnú výchovu kupovať netreba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, podľa potreby dokúpime z triedneho fondu v septembri. Nožnice majú deti v škole.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 xml:space="preserve">Ceruzky, farbičky, kružidlo atď. odporúčam nakupovať značku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proofErr w:type="spellStart"/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Koh-i-noor</w:t>
      </w:r>
      <w:proofErr w:type="spellEnd"/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.</w:t>
      </w:r>
    </w:p>
    <w:p w:rsidR="008F6751" w:rsidRPr="008F6751" w:rsidRDefault="008F6751" w:rsidP="008F6751">
      <w:pPr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</w:pPr>
      <w:r w:rsidRPr="008F6751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  <w:t xml:space="preserve">4.B </w:t>
      </w: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sk-SK"/>
        </w:rPr>
        <w:t xml:space="preserve"> pomôcky na výtvarnú výchovu</w:t>
      </w:r>
    </w:p>
    <w:p w:rsidR="008F6751" w:rsidRPr="008F6751" w:rsidRDefault="008F6751" w:rsidP="008F6751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</w:pP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20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malých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výkresov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A4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10 veľkých výkresov A3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 xml:space="preserve">1x </w:t>
      </w:r>
      <w:proofErr w:type="spellStart"/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voskovky</w:t>
      </w:r>
      <w:proofErr w:type="spellEnd"/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lastRenderedPageBreak/>
        <w:t>1x farbičky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vodové a temperové farby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2x štetce – plochý</w:t>
      </w:r>
      <w:r w:rsidRPr="00094889">
        <w:rPr>
          <w:rFonts w:ascii="Bookman Old Style" w:eastAsia="Times New Roman" w:hAnsi="Bookman Old Style" w:cs="Times New Roman"/>
          <w:color w:val="000000"/>
          <w:sz w:val="27"/>
          <w:lang w:eastAsia="sk-SK"/>
        </w:rPr>
        <w:t> 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2x štetce – okrúhly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2x ceruzka č. 2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1x nožnice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1x tuš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1x lepidlo</w:t>
      </w:r>
      <w:r w:rsidRPr="00094889">
        <w:rPr>
          <w:rFonts w:ascii="Bookman Old Style" w:eastAsia="Times New Roman" w:hAnsi="Bookman Old Style" w:cs="Times New Roman"/>
          <w:color w:val="000000"/>
          <w:sz w:val="27"/>
          <w:lang w:eastAsia="sk-SK"/>
        </w:rPr>
        <w:t> </w:t>
      </w:r>
    </w:p>
    <w:sectPr w:rsidR="008F6751" w:rsidRPr="008F6751" w:rsidSect="0012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751"/>
    <w:rsid w:val="001235FB"/>
    <w:rsid w:val="008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35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2015-07-27T16:39:00Z</dcterms:created>
  <dcterms:modified xsi:type="dcterms:W3CDTF">2015-07-27T16:42:00Z</dcterms:modified>
</cp:coreProperties>
</file>