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FB" w:rsidRDefault="004B17D9">
      <w:r w:rsidRPr="00094889">
        <w:rPr>
          <w:rFonts w:ascii="Bookman Old Style" w:eastAsia="Times New Roman" w:hAnsi="Bookman Old Style" w:cs="Times New Roman"/>
          <w:b/>
          <w:bCs/>
          <w:color w:val="FF0000"/>
          <w:sz w:val="27"/>
          <w:szCs w:val="27"/>
          <w:lang w:eastAsia="sk-SK"/>
        </w:rPr>
        <w:t>Pomôcky pre 3.</w:t>
      </w:r>
      <w:r>
        <w:rPr>
          <w:rFonts w:ascii="Bookman Old Style" w:eastAsia="Times New Roman" w:hAnsi="Bookman Old Style" w:cs="Times New Roman"/>
          <w:b/>
          <w:bCs/>
          <w:color w:val="FF0000"/>
          <w:sz w:val="27"/>
          <w:szCs w:val="27"/>
          <w:lang w:eastAsia="sk-SK"/>
        </w:rPr>
        <w:t>ročník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20ks zošit 523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10ks zošit 524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2ks zošit 520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slovník 644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notový zošit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čistý zošit 440 + podložka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farbičky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3ks ceruzka č. 2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ceruzka č.1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guma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kružidlo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strúhadlo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pero so zelenou, modrou a červenou náplňou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školské dosky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1ks poduška na stoličku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pravítko 30 cm a pravítko tr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>ojuholníkové majú deti v škole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- obaly na knihy a zošity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- cvičný úbor – tričko, ponožky, tepláky, obuv s bielou podrážkou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- prezuvky bez čiernej podrážky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  <w:t>- hygienické vrecúško, uterák, tekuté mydlo, toaletný papier, celý balík hygienických</w:t>
      </w:r>
      <w:r w:rsidRPr="00094889">
        <w:rPr>
          <w:rFonts w:ascii="Bookman Old Style" w:eastAsia="Times New Roman" w:hAnsi="Bookman Old Style" w:cs="Times New Roman"/>
          <w:color w:val="000000"/>
          <w:sz w:val="27"/>
          <w:lang w:eastAsia="sk-SK"/>
        </w:rPr>
        <w:t> 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>vreckoviek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</w:r>
      <w:r w:rsidRPr="00094889">
        <w:rPr>
          <w:rFonts w:ascii="Bookman Old Style" w:eastAsia="Times New Roman" w:hAnsi="Bookman Old Style" w:cs="Times New Roman"/>
          <w:b/>
          <w:bCs/>
          <w:color w:val="000000"/>
          <w:sz w:val="27"/>
          <w:szCs w:val="27"/>
          <w:lang w:eastAsia="sk-SK"/>
        </w:rPr>
        <w:t>Pomôcky na výtvarnú výchovu –</w:t>
      </w:r>
      <w:r w:rsidRPr="00094889">
        <w:rPr>
          <w:rFonts w:ascii="Bookman Old Style" w:eastAsia="Times New Roman" w:hAnsi="Bookman Old Style" w:cs="Times New Roman"/>
          <w:color w:val="000000"/>
          <w:sz w:val="27"/>
          <w:lang w:eastAsia="sk-SK"/>
        </w:rPr>
        <w:t> 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 xml:space="preserve">dokúpiť, čo chýba – vodové a temperové farby, </w:t>
      </w:r>
      <w:proofErr w:type="spellStart"/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>voskovky</w:t>
      </w:r>
      <w:proofErr w:type="spellEnd"/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>, fixky, tekuté aj tyčinkové lepidlo, farebné papiere, výkresy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t xml:space="preserve"> – 10ks veľké a 10ks malé, tuš, nožnice.</w:t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</w:r>
      <w:r w:rsidRPr="00094889">
        <w:rPr>
          <w:rFonts w:ascii="Bookman Old Style" w:eastAsia="Times New Roman" w:hAnsi="Bookman Old Style" w:cs="Times New Roman"/>
          <w:color w:val="000000"/>
          <w:sz w:val="27"/>
          <w:szCs w:val="27"/>
          <w:lang w:eastAsia="sk-SK"/>
        </w:rPr>
        <w:br/>
      </w:r>
    </w:p>
    <w:sectPr w:rsidR="001235FB" w:rsidSect="00123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17D9"/>
    <w:rsid w:val="001235FB"/>
    <w:rsid w:val="004B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35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2015-07-27T16:43:00Z</dcterms:created>
  <dcterms:modified xsi:type="dcterms:W3CDTF">2015-07-27T16:45:00Z</dcterms:modified>
</cp:coreProperties>
</file>